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C" w:rsidRDefault="00464B0C" w:rsidP="00464B0C">
      <w:pPr>
        <w:pStyle w:val="Cabealho"/>
        <w:jc w:val="center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SOLICITAÇÃO DE MUDANÇA DE ORIENTADOR</w:t>
      </w:r>
    </w:p>
    <w:p w:rsidR="00464B0C" w:rsidRDefault="00464B0C" w:rsidP="00464B0C">
      <w:pPr>
        <w:pStyle w:val="Cabealho"/>
        <w:jc w:val="center"/>
        <w:rPr>
          <w:rFonts w:ascii="Arial" w:hAnsi="Arial" w:cs="Arial"/>
          <w:sz w:val="20"/>
          <w:szCs w:val="20"/>
        </w:rPr>
      </w:pPr>
    </w:p>
    <w:p w:rsidR="00464B0C" w:rsidRDefault="00464B0C" w:rsidP="00464B0C">
      <w:pPr>
        <w:pStyle w:val="Cabealho"/>
        <w:jc w:val="center"/>
        <w:rPr>
          <w:rFonts w:ascii="Arial" w:hAnsi="Arial" w:cs="Arial"/>
          <w:sz w:val="16"/>
        </w:rPr>
      </w:pPr>
    </w:p>
    <w:p w:rsidR="00464B0C" w:rsidRDefault="00464B0C" w:rsidP="00464B0C">
      <w:pPr>
        <w:pStyle w:val="Cabealho"/>
        <w:jc w:val="center"/>
        <w:rPr>
          <w:rFonts w:ascii="Arial" w:hAnsi="Arial" w:cs="Arial"/>
          <w:sz w:val="16"/>
        </w:rPr>
      </w:pPr>
    </w:p>
    <w:p w:rsidR="00464B0C" w:rsidRDefault="00464B0C" w:rsidP="00464B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Eu,_________________________________________________________________________, CPF_____________________, RG___________________, aluno(a) regularmente matriculado(a) </w:t>
      </w:r>
      <w:r>
        <w:rPr>
          <w:rFonts w:ascii="Arial" w:hAnsi="Arial" w:cs="Arial"/>
        </w:rPr>
        <w:t>neste Mestrado Ensino em Saúde e Tecnologia,</w:t>
      </w:r>
      <w:r>
        <w:rPr>
          <w:rFonts w:ascii="Arial" w:hAnsi="Arial" w:cs="Arial"/>
          <w:szCs w:val="24"/>
        </w:rPr>
        <w:t xml:space="preserve"> ingressante do ano de 20___, atualmente orientado(a) pelo (a) Prof(ª). Dr(ª) ______________________________________, venho por meio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desta, solicitar ao colegiado do Programa a mudança de orientação, que passará a ser exercida pelo(a) Prof(ª). Dr(ª)  ________________________________________. O motivo de minha solicitação deve-se 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64B0C" w:rsidRDefault="00464B0C" w:rsidP="00464B0C">
      <w:pPr>
        <w:spacing w:line="240" w:lineRule="auto"/>
        <w:jc w:val="right"/>
        <w:rPr>
          <w:rFonts w:ascii="Arial" w:eastAsia="Source Sans Pro" w:hAnsi="Arial" w:cs="Arial"/>
          <w:sz w:val="24"/>
          <w:szCs w:val="24"/>
        </w:rPr>
      </w:pPr>
    </w:p>
    <w:p w:rsidR="00464B0C" w:rsidRDefault="00464B0C" w:rsidP="00464B0C">
      <w:pPr>
        <w:spacing w:line="240" w:lineRule="auto"/>
        <w:jc w:val="right"/>
        <w:rPr>
          <w:rFonts w:ascii="Arial" w:eastAsia="Source Sans Pro" w:hAnsi="Arial" w:cs="Arial"/>
          <w:sz w:val="24"/>
          <w:szCs w:val="24"/>
        </w:rPr>
      </w:pPr>
      <w:r>
        <w:rPr>
          <w:rFonts w:ascii="Arial" w:eastAsia="Source Sans Pro" w:hAnsi="Arial" w:cs="Arial"/>
          <w:sz w:val="24"/>
          <w:szCs w:val="24"/>
        </w:rPr>
        <w:t>Maceió, ___de_________ 202__ .</w:t>
      </w:r>
    </w:p>
    <w:p w:rsidR="00464B0C" w:rsidRDefault="00464B0C" w:rsidP="00464B0C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464B0C" w:rsidRDefault="00464B0C" w:rsidP="00464B0C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</w:t>
      </w:r>
    </w:p>
    <w:p w:rsidR="00464B0C" w:rsidRDefault="00464B0C" w:rsidP="00464B0C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 Aluno Solicitante</w:t>
      </w:r>
    </w:p>
    <w:p w:rsidR="00464B0C" w:rsidRDefault="00464B0C" w:rsidP="00464B0C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464B0C" w:rsidRDefault="00464B0C" w:rsidP="00464B0C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acordo:</w:t>
      </w:r>
    </w:p>
    <w:p w:rsidR="00464B0C" w:rsidRDefault="00464B0C" w:rsidP="00464B0C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464B0C" w:rsidRDefault="00464B0C" w:rsidP="00464B0C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            _______________________________</w:t>
      </w:r>
    </w:p>
    <w:p w:rsidR="00D25072" w:rsidRPr="00464B0C" w:rsidRDefault="00464B0C" w:rsidP="00464B0C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Assinatura do Orientador Atual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Assinatura do Orientador Proposto</w:t>
      </w:r>
    </w:p>
    <w:sectPr w:rsidR="00D25072" w:rsidRPr="00464B0C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A4" w:rsidRDefault="004D01A4" w:rsidP="00A0174C">
      <w:pPr>
        <w:spacing w:after="0" w:line="240" w:lineRule="auto"/>
      </w:pPr>
      <w:r>
        <w:separator/>
      </w:r>
    </w:p>
  </w:endnote>
  <w:endnote w:type="continuationSeparator" w:id="0">
    <w:p w:rsidR="004D01A4" w:rsidRDefault="004D01A4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A4" w:rsidRDefault="004D01A4" w:rsidP="00A0174C">
      <w:pPr>
        <w:spacing w:after="0" w:line="240" w:lineRule="auto"/>
      </w:pPr>
      <w:r>
        <w:separator/>
      </w:r>
    </w:p>
  </w:footnote>
  <w:footnote w:type="continuationSeparator" w:id="0">
    <w:p w:rsidR="004D01A4" w:rsidRDefault="004D01A4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14A"/>
    <w:multiLevelType w:val="multilevel"/>
    <w:tmpl w:val="8B361E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02048"/>
    <w:multiLevelType w:val="multilevel"/>
    <w:tmpl w:val="342280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027436"/>
    <w:rsid w:val="00051D59"/>
    <w:rsid w:val="001506A9"/>
    <w:rsid w:val="001620DE"/>
    <w:rsid w:val="001F4FBA"/>
    <w:rsid w:val="00243890"/>
    <w:rsid w:val="0042248D"/>
    <w:rsid w:val="00464B0C"/>
    <w:rsid w:val="004D01A4"/>
    <w:rsid w:val="005405ED"/>
    <w:rsid w:val="005A5D10"/>
    <w:rsid w:val="005B102D"/>
    <w:rsid w:val="005F201F"/>
    <w:rsid w:val="006168F4"/>
    <w:rsid w:val="006247C6"/>
    <w:rsid w:val="006545A3"/>
    <w:rsid w:val="006701F4"/>
    <w:rsid w:val="006B6E2F"/>
    <w:rsid w:val="00706D6A"/>
    <w:rsid w:val="00742184"/>
    <w:rsid w:val="00822184"/>
    <w:rsid w:val="00865BAA"/>
    <w:rsid w:val="008866F0"/>
    <w:rsid w:val="00897B56"/>
    <w:rsid w:val="00973FAE"/>
    <w:rsid w:val="00A0174C"/>
    <w:rsid w:val="00A26FA3"/>
    <w:rsid w:val="00AD36F1"/>
    <w:rsid w:val="00D078CE"/>
    <w:rsid w:val="00D25072"/>
    <w:rsid w:val="00DF490F"/>
    <w:rsid w:val="00E64F03"/>
    <w:rsid w:val="00E747F1"/>
    <w:rsid w:val="00ED3596"/>
    <w:rsid w:val="00F5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F4"/>
  </w:style>
  <w:style w:type="paragraph" w:styleId="Ttulo1">
    <w:name w:val="heading 1"/>
    <w:basedOn w:val="Normal"/>
    <w:next w:val="Normal"/>
    <w:link w:val="Ttulo1Char"/>
    <w:qFormat/>
    <w:rsid w:val="00027436"/>
    <w:pPr>
      <w:keepNext/>
      <w:keepLines/>
      <w:spacing w:before="480" w:after="120" w:line="276" w:lineRule="auto"/>
      <w:outlineLvl w:val="0"/>
    </w:pPr>
    <w:rPr>
      <w:rFonts w:ascii="Arial" w:eastAsia="Times New Roman" w:hAnsi="Arial" w:cs="Arial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27436"/>
    <w:rPr>
      <w:rFonts w:ascii="Arial" w:eastAsia="Times New Roman" w:hAnsi="Arial" w:cs="Arial"/>
      <w:b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2021-03-18T14:13:00Z</cp:lastPrinted>
  <dcterms:created xsi:type="dcterms:W3CDTF">2021-09-14T13:30:00Z</dcterms:created>
  <dcterms:modified xsi:type="dcterms:W3CDTF">2021-09-14T13:30:00Z</dcterms:modified>
</cp:coreProperties>
</file>